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D42" w:rsidRPr="00331F58" w:rsidRDefault="001729D8" w:rsidP="00837D42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 </w:t>
      </w:r>
      <w:bookmarkStart w:id="0" w:name="_GoBack"/>
      <w:bookmarkEnd w:id="0"/>
      <w:r w:rsidR="00837D42" w:rsidRPr="00331F58">
        <w:rPr>
          <w:b/>
          <w:sz w:val="40"/>
          <w:szCs w:val="40"/>
          <w:u w:val="single"/>
        </w:rPr>
        <w:t>SURAT TANGGUNG JAWAB MUTLAK</w:t>
      </w:r>
    </w:p>
    <w:p w:rsidR="00837D42" w:rsidRDefault="00837D42" w:rsidP="00837D42">
      <w:pPr>
        <w:spacing w:line="240" w:lineRule="auto"/>
        <w:ind w:firstLine="142"/>
      </w:pPr>
      <w:r>
        <w:br/>
        <w:t xml:space="preserve">  Saya yang bertanda tangan dibawah ini:</w:t>
      </w:r>
    </w:p>
    <w:tbl>
      <w:tblPr>
        <w:tblStyle w:val="TableGrid"/>
        <w:tblW w:w="9425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21"/>
        <w:gridCol w:w="6612"/>
      </w:tblGrid>
      <w:tr w:rsidR="00837D42" w:rsidTr="00837D42">
        <w:trPr>
          <w:trHeight w:val="425"/>
        </w:trPr>
        <w:tc>
          <w:tcPr>
            <w:tcW w:w="2392" w:type="dxa"/>
          </w:tcPr>
          <w:p w:rsidR="00837D42" w:rsidRDefault="00837D42" w:rsidP="00837D42">
            <w:pPr>
              <w:spacing w:line="240" w:lineRule="auto"/>
            </w:pPr>
            <w:r>
              <w:t xml:space="preserve">Nama </w:t>
            </w:r>
          </w:p>
        </w:tc>
        <w:tc>
          <w:tcPr>
            <w:tcW w:w="421" w:type="dxa"/>
          </w:tcPr>
          <w:p w:rsidR="00837D42" w:rsidRDefault="00837D42" w:rsidP="00837D42">
            <w:pPr>
              <w:spacing w:line="240" w:lineRule="auto"/>
            </w:pPr>
            <w:r>
              <w:t>:</w:t>
            </w:r>
          </w:p>
        </w:tc>
        <w:tc>
          <w:tcPr>
            <w:tcW w:w="6612" w:type="dxa"/>
          </w:tcPr>
          <w:p w:rsidR="00837D42" w:rsidRDefault="00837D42" w:rsidP="00837D42">
            <w:pPr>
              <w:spacing w:line="240" w:lineRule="auto"/>
            </w:pPr>
            <w:r>
              <w:fldChar w:fldCharType="begin"/>
            </w:r>
            <w:r>
              <w:instrText xml:space="preserve"> MERGEFIELD NAMA_PENGUSUL </w:instrText>
            </w:r>
            <w:r>
              <w:rPr>
                <w:noProof/>
              </w:rPr>
              <w:fldChar w:fldCharType="end"/>
            </w:r>
          </w:p>
        </w:tc>
      </w:tr>
      <w:tr w:rsidR="00837D42" w:rsidTr="00837D42">
        <w:trPr>
          <w:trHeight w:val="425"/>
        </w:trPr>
        <w:tc>
          <w:tcPr>
            <w:tcW w:w="2392" w:type="dxa"/>
          </w:tcPr>
          <w:p w:rsidR="00837D42" w:rsidRDefault="00837D42" w:rsidP="00837D42">
            <w:pPr>
              <w:spacing w:line="240" w:lineRule="auto"/>
            </w:pPr>
            <w:r>
              <w:t>Jenis Kelamin</w:t>
            </w:r>
          </w:p>
        </w:tc>
        <w:tc>
          <w:tcPr>
            <w:tcW w:w="421" w:type="dxa"/>
          </w:tcPr>
          <w:p w:rsidR="00837D42" w:rsidRDefault="00837D42" w:rsidP="00837D42">
            <w:pPr>
              <w:spacing w:line="240" w:lineRule="auto"/>
            </w:pPr>
            <w:r>
              <w:t>:</w:t>
            </w:r>
          </w:p>
        </w:tc>
        <w:tc>
          <w:tcPr>
            <w:tcW w:w="6612" w:type="dxa"/>
          </w:tcPr>
          <w:p w:rsidR="00837D42" w:rsidRDefault="00837D42" w:rsidP="00837D42">
            <w:pPr>
              <w:spacing w:line="240" w:lineRule="auto"/>
            </w:pPr>
            <w:r>
              <w:fldChar w:fldCharType="begin"/>
            </w:r>
            <w:r>
              <w:instrText xml:space="preserve"> MERGEFIELD JENIS_KELAMIN1 </w:instrText>
            </w:r>
            <w:r>
              <w:rPr>
                <w:noProof/>
              </w:rPr>
              <w:fldChar w:fldCharType="end"/>
            </w:r>
          </w:p>
        </w:tc>
      </w:tr>
      <w:tr w:rsidR="00837D42" w:rsidTr="00837D42">
        <w:trPr>
          <w:trHeight w:val="425"/>
        </w:trPr>
        <w:tc>
          <w:tcPr>
            <w:tcW w:w="2392" w:type="dxa"/>
          </w:tcPr>
          <w:p w:rsidR="00837D42" w:rsidRDefault="00837D42" w:rsidP="00837D42">
            <w:pPr>
              <w:spacing w:line="240" w:lineRule="auto"/>
            </w:pPr>
            <w:r>
              <w:t>TTL</w:t>
            </w:r>
          </w:p>
        </w:tc>
        <w:tc>
          <w:tcPr>
            <w:tcW w:w="421" w:type="dxa"/>
          </w:tcPr>
          <w:p w:rsidR="00837D42" w:rsidRDefault="00837D42" w:rsidP="00837D42">
            <w:pPr>
              <w:spacing w:line="240" w:lineRule="auto"/>
            </w:pPr>
            <w:r>
              <w:t>:</w:t>
            </w:r>
          </w:p>
        </w:tc>
        <w:tc>
          <w:tcPr>
            <w:tcW w:w="6612" w:type="dxa"/>
          </w:tcPr>
          <w:p w:rsidR="00837D42" w:rsidRDefault="00837D42" w:rsidP="00837D42">
            <w:pPr>
              <w:spacing w:line="240" w:lineRule="auto"/>
            </w:pPr>
            <w:r>
              <w:fldChar w:fldCharType="begin"/>
            </w:r>
            <w:r>
              <w:instrText xml:space="preserve"> MERGEFIELD TANGGAL_LAHIR1 </w:instrText>
            </w:r>
            <w:r>
              <w:rPr>
                <w:noProof/>
              </w:rPr>
              <w:fldChar w:fldCharType="end"/>
            </w:r>
          </w:p>
        </w:tc>
      </w:tr>
      <w:tr w:rsidR="00837D42" w:rsidTr="00837D42">
        <w:trPr>
          <w:trHeight w:val="425"/>
        </w:trPr>
        <w:tc>
          <w:tcPr>
            <w:tcW w:w="2392" w:type="dxa"/>
          </w:tcPr>
          <w:p w:rsidR="00837D42" w:rsidRDefault="00837D42" w:rsidP="00837D42">
            <w:pPr>
              <w:spacing w:line="240" w:lineRule="auto"/>
            </w:pPr>
            <w:r>
              <w:t>Alamat</w:t>
            </w:r>
          </w:p>
        </w:tc>
        <w:tc>
          <w:tcPr>
            <w:tcW w:w="421" w:type="dxa"/>
          </w:tcPr>
          <w:p w:rsidR="00837D42" w:rsidRDefault="00837D42" w:rsidP="00837D42">
            <w:pPr>
              <w:spacing w:line="240" w:lineRule="auto"/>
            </w:pPr>
            <w:r>
              <w:t>:</w:t>
            </w:r>
          </w:p>
        </w:tc>
        <w:tc>
          <w:tcPr>
            <w:tcW w:w="6612" w:type="dxa"/>
          </w:tcPr>
          <w:p w:rsidR="00837D42" w:rsidRDefault="00837D42" w:rsidP="00837D42">
            <w:pPr>
              <w:spacing w:line="240" w:lineRule="auto"/>
            </w:pPr>
            <w:r>
              <w:fldChar w:fldCharType="begin"/>
            </w:r>
            <w:r>
              <w:instrText xml:space="preserve"> MERGEFIELD RTRW_ 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KABUPATEN1 </w:instrText>
            </w:r>
            <w:r>
              <w:rPr>
                <w:noProof/>
              </w:rPr>
              <w:fldChar w:fldCharType="end"/>
            </w:r>
          </w:p>
        </w:tc>
      </w:tr>
      <w:tr w:rsidR="00837D42" w:rsidTr="00837D42">
        <w:trPr>
          <w:trHeight w:val="417"/>
        </w:trPr>
        <w:tc>
          <w:tcPr>
            <w:tcW w:w="2392" w:type="dxa"/>
          </w:tcPr>
          <w:p w:rsidR="00837D42" w:rsidRDefault="00837D42" w:rsidP="00837D42">
            <w:pPr>
              <w:spacing w:line="240" w:lineRule="auto"/>
            </w:pPr>
            <w:r>
              <w:t>Jabatan</w:t>
            </w:r>
          </w:p>
        </w:tc>
        <w:tc>
          <w:tcPr>
            <w:tcW w:w="421" w:type="dxa"/>
          </w:tcPr>
          <w:p w:rsidR="00837D42" w:rsidRDefault="00837D42" w:rsidP="00837D42">
            <w:pPr>
              <w:spacing w:line="240" w:lineRule="auto"/>
            </w:pPr>
            <w:r>
              <w:t>:</w:t>
            </w:r>
          </w:p>
        </w:tc>
        <w:tc>
          <w:tcPr>
            <w:tcW w:w="6612" w:type="dxa"/>
          </w:tcPr>
          <w:p w:rsidR="00837D42" w:rsidRDefault="00837D42" w:rsidP="00837D42">
            <w:pPr>
              <w:spacing w:line="240" w:lineRule="auto"/>
            </w:pPr>
            <w:r>
              <w:fldChar w:fldCharType="begin"/>
            </w:r>
            <w:r>
              <w:instrText xml:space="preserve"> MERGEFIELD HUBUNGAN_DENGAN_PENGUSUL </w:instrText>
            </w:r>
            <w:r>
              <w:rPr>
                <w:noProof/>
              </w:rPr>
              <w:fldChar w:fldCharType="end"/>
            </w:r>
          </w:p>
        </w:tc>
      </w:tr>
    </w:tbl>
    <w:p w:rsidR="00837D42" w:rsidRDefault="00837D42" w:rsidP="00837D42">
      <w:pPr>
        <w:spacing w:line="240" w:lineRule="auto"/>
      </w:pPr>
    </w:p>
    <w:p w:rsidR="00837D42" w:rsidRDefault="00837D42" w:rsidP="00837D42">
      <w:pPr>
        <w:spacing w:line="240" w:lineRule="auto"/>
        <w:ind w:left="284" w:hanging="142"/>
      </w:pPr>
      <w:r>
        <w:t xml:space="preserve">  Bertanggung jawab secara penuh atas usulan peserta  KARTU BATANG SEHAT yang tersebut dibawah ini:</w:t>
      </w:r>
    </w:p>
    <w:tbl>
      <w:tblPr>
        <w:tblStyle w:val="TableGrid"/>
        <w:tblW w:w="9368" w:type="dxa"/>
        <w:tblInd w:w="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699"/>
        <w:gridCol w:w="1416"/>
        <w:gridCol w:w="1132"/>
        <w:gridCol w:w="990"/>
        <w:gridCol w:w="1274"/>
        <w:gridCol w:w="1132"/>
        <w:gridCol w:w="772"/>
        <w:gridCol w:w="387"/>
      </w:tblGrid>
      <w:tr w:rsidR="00837D42" w:rsidTr="00837D42">
        <w:trPr>
          <w:gridAfter w:val="1"/>
          <w:wAfter w:w="387" w:type="dxa"/>
          <w:trHeight w:val="383"/>
        </w:trPr>
        <w:tc>
          <w:tcPr>
            <w:tcW w:w="8981" w:type="dxa"/>
            <w:gridSpan w:val="8"/>
          </w:tcPr>
          <w:p w:rsidR="00837D42" w:rsidRDefault="00837D42" w:rsidP="00837D42">
            <w:pPr>
              <w:spacing w:line="240" w:lineRule="auto"/>
              <w:ind w:left="-182" w:firstLine="74"/>
            </w:pPr>
            <w:r>
              <w:t>Menyatakan nama yang tercantum dibawah ini :</w:t>
            </w:r>
          </w:p>
          <w:p w:rsidR="00837D42" w:rsidRDefault="00837D42" w:rsidP="00837D42">
            <w:pPr>
              <w:spacing w:line="240" w:lineRule="auto"/>
            </w:pPr>
          </w:p>
        </w:tc>
      </w:tr>
      <w:tr w:rsidR="00837D42" w:rsidRPr="009024A5" w:rsidTr="00837D4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0"/>
        </w:trPr>
        <w:tc>
          <w:tcPr>
            <w:tcW w:w="566" w:type="dxa"/>
          </w:tcPr>
          <w:p w:rsidR="00837D42" w:rsidRPr="009024A5" w:rsidRDefault="00837D42" w:rsidP="00837D42">
            <w:pPr>
              <w:spacing w:line="240" w:lineRule="auto"/>
              <w:rPr>
                <w:sz w:val="20"/>
                <w:szCs w:val="20"/>
              </w:rPr>
            </w:pPr>
            <w:r w:rsidRPr="009024A5">
              <w:rPr>
                <w:sz w:val="20"/>
                <w:szCs w:val="20"/>
              </w:rPr>
              <w:t>NO</w:t>
            </w:r>
          </w:p>
        </w:tc>
        <w:tc>
          <w:tcPr>
            <w:tcW w:w="1699" w:type="dxa"/>
          </w:tcPr>
          <w:p w:rsidR="00837D42" w:rsidRPr="009024A5" w:rsidRDefault="00837D42" w:rsidP="00837D42">
            <w:pPr>
              <w:spacing w:line="240" w:lineRule="auto"/>
              <w:rPr>
                <w:sz w:val="20"/>
                <w:szCs w:val="20"/>
              </w:rPr>
            </w:pPr>
            <w:r w:rsidRPr="009024A5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IK</w:t>
            </w:r>
          </w:p>
        </w:tc>
        <w:tc>
          <w:tcPr>
            <w:tcW w:w="1416" w:type="dxa"/>
          </w:tcPr>
          <w:p w:rsidR="00837D42" w:rsidRPr="009024A5" w:rsidRDefault="00837D42" w:rsidP="00837D42">
            <w:pPr>
              <w:spacing w:line="240" w:lineRule="auto"/>
              <w:rPr>
                <w:sz w:val="20"/>
                <w:szCs w:val="20"/>
              </w:rPr>
            </w:pPr>
            <w:r w:rsidRPr="009024A5">
              <w:rPr>
                <w:sz w:val="20"/>
                <w:szCs w:val="20"/>
              </w:rPr>
              <w:t xml:space="preserve">NAMA </w:t>
            </w:r>
          </w:p>
        </w:tc>
        <w:tc>
          <w:tcPr>
            <w:tcW w:w="1132" w:type="dxa"/>
          </w:tcPr>
          <w:p w:rsidR="00837D42" w:rsidRPr="009024A5" w:rsidRDefault="00837D42" w:rsidP="00837D42">
            <w:pPr>
              <w:spacing w:line="240" w:lineRule="auto"/>
              <w:rPr>
                <w:sz w:val="20"/>
                <w:szCs w:val="20"/>
              </w:rPr>
            </w:pPr>
            <w:r w:rsidRPr="009024A5">
              <w:rPr>
                <w:sz w:val="20"/>
                <w:szCs w:val="20"/>
              </w:rPr>
              <w:t>NAMA KK</w:t>
            </w:r>
          </w:p>
        </w:tc>
        <w:tc>
          <w:tcPr>
            <w:tcW w:w="990" w:type="dxa"/>
          </w:tcPr>
          <w:p w:rsidR="00837D42" w:rsidRPr="009024A5" w:rsidRDefault="00837D42" w:rsidP="00837D42">
            <w:pPr>
              <w:spacing w:line="240" w:lineRule="auto"/>
              <w:rPr>
                <w:sz w:val="20"/>
                <w:szCs w:val="20"/>
              </w:rPr>
            </w:pPr>
            <w:r w:rsidRPr="009024A5">
              <w:rPr>
                <w:sz w:val="20"/>
                <w:szCs w:val="20"/>
              </w:rPr>
              <w:t>JENIS KELAMIN</w:t>
            </w:r>
          </w:p>
        </w:tc>
        <w:tc>
          <w:tcPr>
            <w:tcW w:w="1274" w:type="dxa"/>
          </w:tcPr>
          <w:p w:rsidR="00837D42" w:rsidRPr="009024A5" w:rsidRDefault="00837D42" w:rsidP="00837D42">
            <w:pPr>
              <w:spacing w:line="240" w:lineRule="auto"/>
              <w:rPr>
                <w:sz w:val="20"/>
                <w:szCs w:val="20"/>
              </w:rPr>
            </w:pPr>
            <w:r w:rsidRPr="009024A5">
              <w:rPr>
                <w:sz w:val="20"/>
                <w:szCs w:val="20"/>
              </w:rPr>
              <w:t>TGL LAHIR</w:t>
            </w:r>
          </w:p>
        </w:tc>
        <w:tc>
          <w:tcPr>
            <w:tcW w:w="1132" w:type="dxa"/>
          </w:tcPr>
          <w:p w:rsidR="00837D42" w:rsidRPr="009024A5" w:rsidRDefault="00837D42" w:rsidP="00837D42">
            <w:pPr>
              <w:spacing w:line="240" w:lineRule="auto"/>
              <w:rPr>
                <w:sz w:val="20"/>
                <w:szCs w:val="20"/>
              </w:rPr>
            </w:pPr>
            <w:r w:rsidRPr="009024A5">
              <w:rPr>
                <w:sz w:val="20"/>
                <w:szCs w:val="20"/>
              </w:rPr>
              <w:t xml:space="preserve">DESA </w:t>
            </w:r>
          </w:p>
        </w:tc>
        <w:tc>
          <w:tcPr>
            <w:tcW w:w="1159" w:type="dxa"/>
            <w:gridSpan w:val="2"/>
          </w:tcPr>
          <w:p w:rsidR="00837D42" w:rsidRPr="009024A5" w:rsidRDefault="00837D42" w:rsidP="00837D42">
            <w:pPr>
              <w:spacing w:line="240" w:lineRule="auto"/>
              <w:rPr>
                <w:sz w:val="20"/>
                <w:szCs w:val="20"/>
              </w:rPr>
            </w:pPr>
            <w:r w:rsidRPr="009024A5">
              <w:rPr>
                <w:sz w:val="20"/>
                <w:szCs w:val="20"/>
              </w:rPr>
              <w:t>KEC.</w:t>
            </w:r>
          </w:p>
        </w:tc>
      </w:tr>
      <w:tr w:rsidR="00837D42" w:rsidRPr="009024A5" w:rsidTr="00837D4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51"/>
        </w:trPr>
        <w:tc>
          <w:tcPr>
            <w:tcW w:w="566" w:type="dxa"/>
          </w:tcPr>
          <w:p w:rsidR="00837D42" w:rsidRPr="009024A5" w:rsidRDefault="00837D42" w:rsidP="00837D4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99" w:type="dxa"/>
          </w:tcPr>
          <w:p w:rsidR="00837D42" w:rsidRPr="009024A5" w:rsidRDefault="00837D42" w:rsidP="00837D4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837D42" w:rsidRPr="009024A5" w:rsidRDefault="00837D42" w:rsidP="00837D4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837D42" w:rsidRPr="009024A5" w:rsidRDefault="00837D42" w:rsidP="00837D4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837D42" w:rsidRPr="009024A5" w:rsidRDefault="00837D42" w:rsidP="00837D4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837D42" w:rsidRPr="009024A5" w:rsidRDefault="00837D42" w:rsidP="00837D4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837D42" w:rsidRPr="009024A5" w:rsidRDefault="00837D42" w:rsidP="00837D4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59" w:type="dxa"/>
            <w:gridSpan w:val="2"/>
          </w:tcPr>
          <w:p w:rsidR="00837D42" w:rsidRPr="009024A5" w:rsidRDefault="00837D42" w:rsidP="00837D4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37D42" w:rsidRPr="009024A5" w:rsidTr="00837D4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70"/>
        </w:trPr>
        <w:tc>
          <w:tcPr>
            <w:tcW w:w="566" w:type="dxa"/>
          </w:tcPr>
          <w:p w:rsidR="00837D42" w:rsidRPr="009024A5" w:rsidRDefault="00837D42" w:rsidP="00837D4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99" w:type="dxa"/>
          </w:tcPr>
          <w:p w:rsidR="00837D42" w:rsidRPr="009024A5" w:rsidRDefault="00837D42" w:rsidP="00837D4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837D42" w:rsidRPr="009024A5" w:rsidRDefault="00837D42" w:rsidP="00837D4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837D42" w:rsidRPr="009024A5" w:rsidRDefault="00837D42" w:rsidP="00837D4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837D42" w:rsidRPr="009024A5" w:rsidRDefault="00837D42" w:rsidP="00837D4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837D42" w:rsidRPr="009024A5" w:rsidRDefault="00837D42" w:rsidP="00837D4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837D42" w:rsidRPr="009024A5" w:rsidRDefault="00837D42" w:rsidP="00837D4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59" w:type="dxa"/>
            <w:gridSpan w:val="2"/>
          </w:tcPr>
          <w:p w:rsidR="00837D42" w:rsidRPr="009024A5" w:rsidRDefault="00837D42" w:rsidP="00837D4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37D42" w:rsidRPr="009024A5" w:rsidTr="00837D4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70"/>
        </w:trPr>
        <w:tc>
          <w:tcPr>
            <w:tcW w:w="566" w:type="dxa"/>
          </w:tcPr>
          <w:p w:rsidR="00837D42" w:rsidRPr="009024A5" w:rsidRDefault="00837D42" w:rsidP="00837D4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99" w:type="dxa"/>
          </w:tcPr>
          <w:p w:rsidR="00837D42" w:rsidRPr="009024A5" w:rsidRDefault="00837D42" w:rsidP="00837D4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837D42" w:rsidRPr="009024A5" w:rsidRDefault="00837D42" w:rsidP="00837D4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837D42" w:rsidRPr="009024A5" w:rsidRDefault="00837D42" w:rsidP="00837D4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837D42" w:rsidRPr="009024A5" w:rsidRDefault="00837D42" w:rsidP="00837D4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837D42" w:rsidRPr="009024A5" w:rsidRDefault="00837D42" w:rsidP="00837D4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837D42" w:rsidRPr="009024A5" w:rsidRDefault="00837D42" w:rsidP="00837D4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59" w:type="dxa"/>
            <w:gridSpan w:val="2"/>
          </w:tcPr>
          <w:p w:rsidR="00837D42" w:rsidRPr="009024A5" w:rsidRDefault="00837D42" w:rsidP="00837D4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37D42" w:rsidRPr="009024A5" w:rsidTr="00837D4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9"/>
        </w:trPr>
        <w:tc>
          <w:tcPr>
            <w:tcW w:w="566" w:type="dxa"/>
          </w:tcPr>
          <w:p w:rsidR="00837D42" w:rsidRPr="009024A5" w:rsidRDefault="00837D42" w:rsidP="00837D4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99" w:type="dxa"/>
          </w:tcPr>
          <w:p w:rsidR="00837D42" w:rsidRPr="009024A5" w:rsidRDefault="00837D42" w:rsidP="00837D4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837D42" w:rsidRPr="009024A5" w:rsidRDefault="00837D42" w:rsidP="00837D4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837D42" w:rsidRPr="009024A5" w:rsidRDefault="00837D42" w:rsidP="00837D4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837D42" w:rsidRPr="009024A5" w:rsidRDefault="00837D42" w:rsidP="00837D4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837D42" w:rsidRPr="009024A5" w:rsidRDefault="00837D42" w:rsidP="00837D4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837D42" w:rsidRPr="009024A5" w:rsidRDefault="00837D42" w:rsidP="00837D4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59" w:type="dxa"/>
            <w:gridSpan w:val="2"/>
          </w:tcPr>
          <w:p w:rsidR="00837D42" w:rsidRPr="009024A5" w:rsidRDefault="00837D42" w:rsidP="00837D4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37D42" w:rsidRPr="009024A5" w:rsidTr="00837D4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70"/>
        </w:trPr>
        <w:tc>
          <w:tcPr>
            <w:tcW w:w="566" w:type="dxa"/>
          </w:tcPr>
          <w:p w:rsidR="00837D42" w:rsidRPr="009024A5" w:rsidRDefault="00837D42" w:rsidP="00837D4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99" w:type="dxa"/>
          </w:tcPr>
          <w:p w:rsidR="00837D42" w:rsidRPr="009024A5" w:rsidRDefault="00837D42" w:rsidP="00837D4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837D42" w:rsidRPr="009024A5" w:rsidRDefault="00837D42" w:rsidP="00837D4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837D42" w:rsidRPr="009024A5" w:rsidRDefault="00837D42" w:rsidP="00837D4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837D42" w:rsidRPr="009024A5" w:rsidRDefault="00837D42" w:rsidP="00837D4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837D42" w:rsidRPr="009024A5" w:rsidRDefault="00837D42" w:rsidP="00837D4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837D42" w:rsidRPr="009024A5" w:rsidRDefault="00837D42" w:rsidP="00837D4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59" w:type="dxa"/>
            <w:gridSpan w:val="2"/>
          </w:tcPr>
          <w:p w:rsidR="00837D42" w:rsidRPr="009024A5" w:rsidRDefault="00837D42" w:rsidP="00837D42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837D42" w:rsidRDefault="00837D42" w:rsidP="00837D42">
      <w:pPr>
        <w:spacing w:line="240" w:lineRule="auto"/>
      </w:pPr>
    </w:p>
    <w:p w:rsidR="00837D42" w:rsidRDefault="00837D42" w:rsidP="00837D42">
      <w:pPr>
        <w:spacing w:line="240" w:lineRule="auto"/>
        <w:ind w:left="142"/>
        <w:jc w:val="both"/>
      </w:pPr>
      <w:r>
        <w:t>Telah dilakukan survei Rumah Tangga Miskin oleh petugas desa dan dinyatakan memenuhi kualifikasi  dan layak menerima bantuan Kartu Batang Sehat sesuai pasal 5 ayat 3 Perbup Batang Sehat  No.46 Tahun 2017,</w:t>
      </w:r>
    </w:p>
    <w:p w:rsidR="00837D42" w:rsidRDefault="00837D42" w:rsidP="00837D42">
      <w:pPr>
        <w:spacing w:line="240" w:lineRule="auto"/>
        <w:ind w:left="142"/>
        <w:jc w:val="both"/>
      </w:pPr>
      <w:r>
        <w:t>apabila ternyata peserta  yang saya usulkan tidak memenuhi kriteria Kartu Batang sehat  maka saya siap dbertanggung jawab  dihadapan HUKUM yang berlaku dan MENGGANTI biaya yang telah dikeluarkan Pemerintah Kabupaten Batang.</w:t>
      </w:r>
    </w:p>
    <w:p w:rsidR="00837D42" w:rsidRDefault="00837D42" w:rsidP="00837D42">
      <w:pPr>
        <w:spacing w:line="240" w:lineRule="auto"/>
        <w:ind w:left="142"/>
        <w:jc w:val="both"/>
      </w:pPr>
      <w:r>
        <w:t>Demikian surat keterangan kami buat agar dapat digunakan sebagai mana mestinya</w:t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2"/>
        <w:gridCol w:w="4614"/>
      </w:tblGrid>
      <w:tr w:rsidR="00837D42" w:rsidTr="00915E8C">
        <w:tc>
          <w:tcPr>
            <w:tcW w:w="4737" w:type="dxa"/>
          </w:tcPr>
          <w:p w:rsidR="00837D42" w:rsidRDefault="00837D42" w:rsidP="00837D42">
            <w:pPr>
              <w:spacing w:line="240" w:lineRule="auto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:rsidR="00837D42" w:rsidRDefault="00837D42" w:rsidP="00837D42">
            <w:pPr>
              <w:spacing w:line="240" w:lineRule="auto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:rsidR="00837D42" w:rsidRDefault="00837D42" w:rsidP="00837D42">
            <w:pPr>
              <w:spacing w:line="240" w:lineRule="auto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:rsidR="00837D42" w:rsidRDefault="00837D42" w:rsidP="00837D42">
            <w:pPr>
              <w:spacing w:line="240" w:lineRule="auto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</w:p>
          <w:p w:rsidR="00837D42" w:rsidRPr="001D63C5" w:rsidRDefault="00837D42" w:rsidP="00837D42">
            <w:pPr>
              <w:spacing w:line="240" w:lineRule="auto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1D63C5">
              <w:rPr>
                <w:rFonts w:ascii="Tahoma" w:hAnsi="Tahoma" w:cs="Tahoma"/>
                <w:sz w:val="20"/>
                <w:szCs w:val="20"/>
                <w:u w:val="single"/>
              </w:rPr>
              <w:t>Tembusan Kepada Yth.:</w:t>
            </w:r>
          </w:p>
          <w:p w:rsidR="00837D42" w:rsidRDefault="00837D42" w:rsidP="00837D42">
            <w:pPr>
              <w:spacing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F4051E">
              <w:rPr>
                <w:rFonts w:ascii="Tahoma" w:hAnsi="Tahoma" w:cs="Tahoma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4051E">
              <w:rPr>
                <w:rFonts w:ascii="Tahoma" w:hAnsi="Tahoma" w:cs="Tahoma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4051E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4051E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4051E">
              <w:rPr>
                <w:rFonts w:ascii="Tahoma" w:hAnsi="Tahoma" w:cs="Tahoma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4902" w:type="dxa"/>
          </w:tcPr>
          <w:p w:rsidR="00837D42" w:rsidRDefault="00837D42" w:rsidP="00837D42">
            <w:pPr>
              <w:tabs>
                <w:tab w:val="left" w:pos="6990"/>
              </w:tabs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37D42" w:rsidRDefault="00837D42" w:rsidP="00837D42">
            <w:pPr>
              <w:spacing w:line="240" w:lineRule="auto"/>
              <w:jc w:val="center"/>
            </w:pPr>
            <w:r>
              <w:t xml:space="preserve">Batang,                               </w:t>
            </w:r>
            <w:r>
              <w:rPr>
                <w:noProof/>
              </w:rPr>
              <w:t xml:space="preserve"> </w:t>
            </w:r>
            <w:r>
              <w:t xml:space="preserve"> 2018 </w:t>
            </w:r>
          </w:p>
          <w:p w:rsidR="00837D42" w:rsidRDefault="00837D42" w:rsidP="00837D42">
            <w:pPr>
              <w:spacing w:line="240" w:lineRule="auto"/>
            </w:pPr>
            <w:r>
              <w:t>Materai 6000</w:t>
            </w:r>
          </w:p>
          <w:p w:rsidR="00837D42" w:rsidRDefault="00837D42" w:rsidP="00837D42">
            <w:pPr>
              <w:spacing w:line="240" w:lineRule="auto"/>
            </w:pPr>
          </w:p>
          <w:p w:rsidR="00837D42" w:rsidRDefault="00837D42" w:rsidP="00837D42">
            <w:pPr>
              <w:spacing w:line="240" w:lineRule="auto"/>
              <w:jc w:val="center"/>
            </w:pPr>
            <w:r>
              <w:rPr>
                <w:b/>
                <w:u w:val="single"/>
              </w:rPr>
              <w:t>.................................................</w:t>
            </w:r>
            <w:r w:rsidRPr="0043744D">
              <w:rPr>
                <w:b/>
                <w:u w:val="single"/>
              </w:rPr>
              <w:fldChar w:fldCharType="begin"/>
            </w:r>
            <w:r w:rsidRPr="0043744D">
              <w:rPr>
                <w:b/>
                <w:u w:val="single"/>
              </w:rPr>
              <w:instrText xml:space="preserve"> MERGEFIELD NAMA_PENGUSUL </w:instrText>
            </w:r>
            <w:r w:rsidRPr="0043744D">
              <w:rPr>
                <w:b/>
                <w:u w:val="single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margin" w:tblpY="-267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37D42" w:rsidRPr="00A62EDA" w:rsidTr="00837D42">
        <w:tc>
          <w:tcPr>
            <w:tcW w:w="9634" w:type="dxa"/>
          </w:tcPr>
          <w:p w:rsidR="00837D42" w:rsidRPr="00A62EDA" w:rsidRDefault="00837D42" w:rsidP="00837D42">
            <w:pPr>
              <w:jc w:val="center"/>
              <w:rPr>
                <w:b/>
              </w:rPr>
            </w:pPr>
            <w:r w:rsidRPr="00A62EDA">
              <w:rPr>
                <w:b/>
              </w:rPr>
              <w:lastRenderedPageBreak/>
              <w:t>PROSESDUR PENGURUSAN KARTU BATANG SEHAT</w:t>
            </w:r>
          </w:p>
        </w:tc>
      </w:tr>
      <w:tr w:rsidR="00837D42" w:rsidTr="00837D42">
        <w:tc>
          <w:tcPr>
            <w:tcW w:w="9634" w:type="dxa"/>
          </w:tcPr>
          <w:p w:rsidR="00837D42" w:rsidRPr="00C30C38" w:rsidRDefault="00837D42" w:rsidP="00837D42">
            <w:pPr>
              <w:contextualSpacing/>
              <w:rPr>
                <w:sz w:val="24"/>
                <w:szCs w:val="24"/>
              </w:rPr>
            </w:pPr>
            <w:r w:rsidRPr="00C30C38">
              <w:rPr>
                <w:sz w:val="24"/>
                <w:szCs w:val="24"/>
              </w:rPr>
              <w:t>SYARAT PESERTA</w:t>
            </w:r>
          </w:p>
          <w:p w:rsidR="00837D42" w:rsidRPr="00C30C38" w:rsidRDefault="00837D42" w:rsidP="00837D42">
            <w:pPr>
              <w:contextualSpacing/>
              <w:rPr>
                <w:sz w:val="24"/>
                <w:szCs w:val="24"/>
              </w:rPr>
            </w:pPr>
            <w:r w:rsidRPr="00C30C38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Melampirkan</w:t>
            </w:r>
            <w:r w:rsidRPr="00C30C38">
              <w:rPr>
                <w:sz w:val="24"/>
                <w:szCs w:val="24"/>
              </w:rPr>
              <w:t xml:space="preserve"> Kopi Data BDT </w:t>
            </w:r>
            <w:r>
              <w:rPr>
                <w:sz w:val="24"/>
                <w:szCs w:val="24"/>
              </w:rPr>
              <w:t xml:space="preserve">(Base Data Terpadu) Penduduk Miskin, </w:t>
            </w:r>
            <w:r w:rsidRPr="00C30C38">
              <w:rPr>
                <w:sz w:val="24"/>
                <w:szCs w:val="24"/>
              </w:rPr>
              <w:t>di Tandatangani Kepala Desa Dan di stempel</w:t>
            </w:r>
          </w:p>
          <w:p w:rsidR="00837D42" w:rsidRPr="00C30C38" w:rsidRDefault="00837D42" w:rsidP="00837D42">
            <w:pPr>
              <w:contextualSpacing/>
              <w:rPr>
                <w:sz w:val="24"/>
                <w:szCs w:val="24"/>
              </w:rPr>
            </w:pPr>
            <w:r w:rsidRPr="00C30C38">
              <w:rPr>
                <w:sz w:val="24"/>
                <w:szCs w:val="24"/>
              </w:rPr>
              <w:t>2.Surat rujukan dari Puskesmas</w:t>
            </w:r>
          </w:p>
          <w:p w:rsidR="00837D42" w:rsidRPr="00C30C38" w:rsidRDefault="00837D42" w:rsidP="00837D42">
            <w:pPr>
              <w:contextualSpacing/>
              <w:rPr>
                <w:sz w:val="24"/>
                <w:szCs w:val="24"/>
              </w:rPr>
            </w:pPr>
            <w:r w:rsidRPr="00C30C38">
              <w:rPr>
                <w:sz w:val="24"/>
                <w:szCs w:val="24"/>
              </w:rPr>
              <w:t>3.Keterangan opname /Kontrol dari RS</w:t>
            </w:r>
            <w:r>
              <w:rPr>
                <w:sz w:val="24"/>
                <w:szCs w:val="24"/>
              </w:rPr>
              <w:t>/Feed back dari Rumah sakit</w:t>
            </w:r>
          </w:p>
          <w:p w:rsidR="00837D42" w:rsidRPr="00C30C38" w:rsidRDefault="00837D42" w:rsidP="00837D42">
            <w:pPr>
              <w:contextualSpacing/>
              <w:rPr>
                <w:sz w:val="24"/>
                <w:szCs w:val="24"/>
              </w:rPr>
            </w:pPr>
            <w:r w:rsidRPr="00C30C38">
              <w:rPr>
                <w:sz w:val="24"/>
                <w:szCs w:val="24"/>
              </w:rPr>
              <w:t>4.Foto Kopi Kartu Keluarga</w:t>
            </w:r>
          </w:p>
        </w:tc>
      </w:tr>
      <w:tr w:rsidR="00837D42" w:rsidTr="00837D42">
        <w:tc>
          <w:tcPr>
            <w:tcW w:w="9634" w:type="dxa"/>
          </w:tcPr>
          <w:p w:rsidR="00837D42" w:rsidRPr="00837D42" w:rsidRDefault="00837D42" w:rsidP="00837D42">
            <w:pPr>
              <w:jc w:val="both"/>
              <w:rPr>
                <w:rFonts w:cstheme="minorHAnsi"/>
                <w:sz w:val="24"/>
                <w:szCs w:val="24"/>
              </w:rPr>
            </w:pPr>
            <w:r w:rsidRPr="00C30C38">
              <w:rPr>
                <w:rFonts w:cstheme="minorHAnsi"/>
                <w:sz w:val="24"/>
                <w:szCs w:val="24"/>
              </w:rPr>
              <w:t xml:space="preserve">Dan Bila Penduduk miskin yang diusulkan belum terdaftar di BDT maka agar Desa melaksanakan survei dengan ketentuan sebagaimana tercantum dalam (Peraturan Bupati No.46 Tahun 2017 Tentang Batang sehat) Pasal 5 disertai dengan </w:t>
            </w:r>
            <w:r w:rsidRPr="00092910">
              <w:rPr>
                <w:rFonts w:cstheme="minorHAnsi"/>
                <w:b/>
                <w:sz w:val="24"/>
                <w:szCs w:val="24"/>
              </w:rPr>
              <w:t xml:space="preserve">surat pernyataan mutlak </w:t>
            </w:r>
            <w:r w:rsidRPr="00C30C38">
              <w:rPr>
                <w:rFonts w:cstheme="minorHAnsi"/>
                <w:sz w:val="24"/>
                <w:szCs w:val="24"/>
              </w:rPr>
              <w:t xml:space="preserve">ditandatangani kepala desa bermaterai Rp.6000,- dan </w:t>
            </w:r>
            <w:r w:rsidRPr="00092910">
              <w:rPr>
                <w:rFonts w:cstheme="minorHAnsi"/>
                <w:b/>
                <w:sz w:val="24"/>
                <w:szCs w:val="24"/>
              </w:rPr>
              <w:t>foto keadaan rumah</w:t>
            </w:r>
            <w:r w:rsidRPr="00C30C38"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sz w:val="24"/>
                <w:szCs w:val="24"/>
              </w:rPr>
              <w:t>Tampak Depan,R.Tamu, R.Tengah</w:t>
            </w:r>
            <w:r w:rsidRPr="00C30C38">
              <w:rPr>
                <w:rFonts w:cstheme="minorHAnsi"/>
                <w:sz w:val="24"/>
                <w:szCs w:val="24"/>
              </w:rPr>
              <w:t>)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837D42" w:rsidTr="00837D42">
        <w:tc>
          <w:tcPr>
            <w:tcW w:w="9634" w:type="dxa"/>
          </w:tcPr>
          <w:p w:rsidR="00837D42" w:rsidRPr="00A62EDA" w:rsidRDefault="00837D42" w:rsidP="00837D42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62EDA">
              <w:rPr>
                <w:rFonts w:ascii="Bookman Old Style" w:hAnsi="Bookman Old Style"/>
                <w:b/>
                <w:sz w:val="20"/>
                <w:szCs w:val="20"/>
              </w:rPr>
              <w:t>(Peraturan Bupati No.46 Tahun 2017</w:t>
            </w:r>
            <w:r w:rsidRPr="00A62EDA">
              <w:rPr>
                <w:rFonts w:ascii="Bookman Old Style" w:hAnsi="Bookman Old Style"/>
                <w:sz w:val="20"/>
                <w:szCs w:val="20"/>
              </w:rPr>
              <w:t>) Pasal 5</w:t>
            </w:r>
          </w:p>
          <w:p w:rsidR="00837D42" w:rsidRPr="00A62EDA" w:rsidRDefault="00837D42" w:rsidP="00837D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0" w:hanging="459"/>
              <w:jc w:val="both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A62EDA">
              <w:rPr>
                <w:rFonts w:ascii="Bookman Old Style" w:hAnsi="Bookman Old Style" w:cs="Tahoma"/>
                <w:sz w:val="20"/>
                <w:szCs w:val="20"/>
                <w:lang w:val="id-ID"/>
              </w:rPr>
              <w:t>Selain peserta</w:t>
            </w:r>
            <w:r w:rsidRPr="00A62EDA">
              <w:rPr>
                <w:rFonts w:ascii="Bookman Old Style" w:hAnsi="Bookman Old Style" w:cs="Tahoma"/>
                <w:sz w:val="20"/>
                <w:szCs w:val="20"/>
              </w:rPr>
              <w:t xml:space="preserve"> sebagaimana dimaksud dalam </w:t>
            </w:r>
            <w:r w:rsidRPr="00A62EDA">
              <w:rPr>
                <w:rFonts w:ascii="Bookman Old Style" w:hAnsi="Bookman Old Style" w:cs="Tahoma"/>
                <w:sz w:val="20"/>
                <w:szCs w:val="20"/>
                <w:lang w:val="id-ID"/>
              </w:rPr>
              <w:t>Pasal 4</w:t>
            </w:r>
            <w:r w:rsidRPr="00A62EDA">
              <w:rPr>
                <w:rFonts w:ascii="Bookman Old Style" w:hAnsi="Bookman Old Style" w:cs="Tahoma"/>
                <w:sz w:val="20"/>
                <w:szCs w:val="20"/>
              </w:rPr>
              <w:t>, masyarakat</w:t>
            </w:r>
            <w:r w:rsidRPr="00A62EDA">
              <w:rPr>
                <w:rFonts w:ascii="Bookman Old Style" w:hAnsi="Bookman Old Style" w:cs="Tahoma"/>
                <w:sz w:val="20"/>
                <w:szCs w:val="20"/>
                <w:lang w:val="id-ID"/>
              </w:rPr>
              <w:t xml:space="preserve"> miskin dan tidak mampu yang belum dijamin dalam KBS </w:t>
            </w:r>
            <w:r w:rsidRPr="00A62EDA">
              <w:rPr>
                <w:rFonts w:ascii="Bookman Old Style" w:hAnsi="Bookman Old Style" w:cs="Tahoma"/>
                <w:sz w:val="20"/>
                <w:szCs w:val="20"/>
              </w:rPr>
              <w:t xml:space="preserve">serta belum terdaftar dalam Basis Data Terpadu (BDT), </w:t>
            </w:r>
            <w:r w:rsidRPr="00A62EDA">
              <w:rPr>
                <w:rFonts w:ascii="Bookman Old Style" w:hAnsi="Bookman Old Style" w:cs="Tahoma"/>
                <w:sz w:val="20"/>
                <w:szCs w:val="20"/>
                <w:lang w:val="id-ID"/>
              </w:rPr>
              <w:t xml:space="preserve">dapat mengajukan menjadi peserta tambahan. </w:t>
            </w:r>
          </w:p>
          <w:p w:rsidR="00837D42" w:rsidRPr="00A62EDA" w:rsidRDefault="00837D42" w:rsidP="00837D42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450" w:hanging="459"/>
              <w:jc w:val="both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A62EDA">
              <w:rPr>
                <w:rFonts w:ascii="Bookman Old Style" w:hAnsi="Bookman Old Style" w:cs="Tahoma"/>
                <w:sz w:val="20"/>
                <w:szCs w:val="20"/>
                <w:lang w:val="id-ID"/>
              </w:rPr>
              <w:t xml:space="preserve">Peserta tambahan sebagaimana dimaksud pada ayat (1) </w:t>
            </w:r>
            <w:r w:rsidRPr="00A62EDA">
              <w:rPr>
                <w:rFonts w:ascii="Bookman Old Style" w:hAnsi="Bookman Old Style" w:cs="Tahoma"/>
                <w:sz w:val="20"/>
                <w:szCs w:val="20"/>
              </w:rPr>
              <w:t>harus melampirkan</w:t>
            </w:r>
            <w:r w:rsidRPr="00A62EDA">
              <w:rPr>
                <w:rFonts w:ascii="Bookman Old Style" w:hAnsi="Bookman Old Style" w:cs="Tahoma"/>
                <w:sz w:val="20"/>
                <w:szCs w:val="20"/>
                <w:lang w:val="id-ID"/>
              </w:rPr>
              <w:t xml:space="preserve">  :</w:t>
            </w:r>
          </w:p>
          <w:p w:rsidR="00837D42" w:rsidRPr="00A62EDA" w:rsidRDefault="00837D42" w:rsidP="00837D42">
            <w:pPr>
              <w:pStyle w:val="ListParagraph"/>
              <w:numPr>
                <w:ilvl w:val="1"/>
                <w:numId w:val="1"/>
              </w:numPr>
              <w:tabs>
                <w:tab w:val="left" w:pos="900"/>
              </w:tabs>
              <w:spacing w:after="120" w:line="240" w:lineRule="auto"/>
              <w:ind w:left="900" w:hanging="425"/>
              <w:jc w:val="both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A62EDA">
              <w:rPr>
                <w:rFonts w:ascii="Bookman Old Style" w:hAnsi="Bookman Old Style" w:cs="Tahoma"/>
                <w:b/>
                <w:sz w:val="20"/>
                <w:szCs w:val="20"/>
              </w:rPr>
              <w:t>S</w:t>
            </w:r>
            <w:r w:rsidRPr="00A62EDA">
              <w:rPr>
                <w:rFonts w:ascii="Bookman Old Style" w:hAnsi="Bookman Old Style" w:cs="Tahoma"/>
                <w:b/>
                <w:sz w:val="20"/>
                <w:szCs w:val="20"/>
                <w:lang w:val="id-ID"/>
              </w:rPr>
              <w:t xml:space="preserve">urat </w:t>
            </w:r>
            <w:r w:rsidRPr="00A62EDA">
              <w:rPr>
                <w:rFonts w:ascii="Bookman Old Style" w:hAnsi="Bookman Old Style" w:cs="Tahoma"/>
                <w:b/>
                <w:sz w:val="20"/>
                <w:szCs w:val="20"/>
              </w:rPr>
              <w:t>K</w:t>
            </w:r>
            <w:r w:rsidRPr="00A62EDA">
              <w:rPr>
                <w:rFonts w:ascii="Bookman Old Style" w:hAnsi="Bookman Old Style" w:cs="Tahoma"/>
                <w:b/>
                <w:sz w:val="20"/>
                <w:szCs w:val="20"/>
                <w:lang w:val="id-ID"/>
              </w:rPr>
              <w:t>eterangan Tidak Mampu (SKTM)</w:t>
            </w:r>
            <w:r w:rsidRPr="00A62EDA">
              <w:rPr>
                <w:rFonts w:ascii="Bookman Old Style" w:hAnsi="Bookman Old Style" w:cs="Tahoma"/>
                <w:sz w:val="20"/>
                <w:szCs w:val="20"/>
                <w:lang w:val="id-ID"/>
              </w:rPr>
              <w:t xml:space="preserve"> yang sesuai dengan BDT</w:t>
            </w:r>
            <w:r w:rsidRPr="00A62EDA">
              <w:rPr>
                <w:rFonts w:ascii="Bookman Old Style" w:hAnsi="Bookman Old Style" w:cs="Tahoma"/>
                <w:b/>
                <w:sz w:val="20"/>
                <w:szCs w:val="20"/>
                <w:lang w:val="id-ID"/>
              </w:rPr>
              <w:t xml:space="preserve">  </w:t>
            </w:r>
            <w:r w:rsidRPr="00A62EDA">
              <w:rPr>
                <w:rFonts w:ascii="Bookman Old Style" w:hAnsi="Bookman Old Style" w:cs="Tahoma"/>
                <w:sz w:val="20"/>
                <w:szCs w:val="20"/>
                <w:lang w:val="id-ID"/>
              </w:rPr>
              <w:t xml:space="preserve">ditandatangani Kepala  desa/kelurahan dan diketahui oleh Camat atau </w:t>
            </w:r>
            <w:r w:rsidRPr="00A62EDA">
              <w:rPr>
                <w:rFonts w:ascii="Bookman Old Style" w:hAnsi="Bookman Old Style" w:cs="Tahoma"/>
                <w:b/>
                <w:sz w:val="20"/>
                <w:szCs w:val="20"/>
                <w:lang w:val="id-ID"/>
              </w:rPr>
              <w:t xml:space="preserve">SKTM dengan 14 (empat belas) indikator </w:t>
            </w:r>
            <w:r w:rsidRPr="00A62EDA">
              <w:rPr>
                <w:rFonts w:ascii="Bookman Old Style" w:hAnsi="Bookman Old Style" w:cs="Tahoma"/>
                <w:sz w:val="20"/>
                <w:szCs w:val="20"/>
              </w:rPr>
              <w:t>menurut standar Badan Pusat Statistik dan disertai Foto kondisi rumah</w:t>
            </w:r>
            <w:r w:rsidRPr="00A62EDA">
              <w:rPr>
                <w:rFonts w:ascii="Bookman Old Style" w:hAnsi="Bookman Old Style" w:cs="Tahoma"/>
                <w:sz w:val="20"/>
                <w:szCs w:val="20"/>
                <w:lang w:val="id-ID"/>
              </w:rPr>
              <w:t xml:space="preserve"> bagi maskin baru</w:t>
            </w:r>
            <w:r w:rsidRPr="00A62EDA"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r w:rsidRPr="00A62EDA">
              <w:rPr>
                <w:rFonts w:ascii="Bookman Old Style" w:hAnsi="Bookman Old Style" w:cs="Tahoma"/>
                <w:sz w:val="20"/>
                <w:szCs w:val="20"/>
                <w:lang w:val="id-ID"/>
              </w:rPr>
              <w:t>yang ditandatangani Kepala  desa/kelurahan dan diketahui oleh Camat.</w:t>
            </w:r>
            <w:r w:rsidRPr="00A62EDA"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</w:p>
          <w:p w:rsidR="00837D42" w:rsidRPr="00A62EDA" w:rsidRDefault="00837D42" w:rsidP="00837D42">
            <w:pPr>
              <w:pStyle w:val="ListParagraph"/>
              <w:numPr>
                <w:ilvl w:val="1"/>
                <w:numId w:val="1"/>
              </w:numPr>
              <w:tabs>
                <w:tab w:val="left" w:pos="900"/>
              </w:tabs>
              <w:spacing w:after="120" w:line="240" w:lineRule="auto"/>
              <w:ind w:left="900" w:hanging="425"/>
              <w:jc w:val="both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A62EDA">
              <w:rPr>
                <w:rFonts w:ascii="Bookman Old Style" w:hAnsi="Bookman Old Style" w:cs="Tahoma"/>
                <w:sz w:val="20"/>
                <w:szCs w:val="20"/>
                <w:lang w:val="id-ID"/>
              </w:rPr>
              <w:t>Surat keterangan rawat inap dikelas III dari RSUD Batang / RSUD Limpung atau Rumah Sakit yang bekerjasama atau dari dokter Puskesmas keterangan tentang penyakit HIV, Kusta, TBC, Jiwa atau penyakit kronis yang ditunjukkan dengan hasil laboratorium; (berubah)</w:t>
            </w:r>
          </w:p>
          <w:p w:rsidR="00837D42" w:rsidRPr="00A62EDA" w:rsidRDefault="00837D42" w:rsidP="00837D42">
            <w:pPr>
              <w:pStyle w:val="ListParagraph"/>
              <w:numPr>
                <w:ilvl w:val="1"/>
                <w:numId w:val="1"/>
              </w:numPr>
              <w:tabs>
                <w:tab w:val="left" w:pos="900"/>
              </w:tabs>
              <w:spacing w:after="120" w:line="240" w:lineRule="auto"/>
              <w:ind w:left="900" w:hanging="425"/>
              <w:jc w:val="both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A62EDA">
              <w:rPr>
                <w:rFonts w:ascii="Bookman Old Style" w:hAnsi="Bookman Old Style" w:cs="Tahoma"/>
                <w:sz w:val="20"/>
                <w:szCs w:val="20"/>
                <w:lang w:val="id-ID"/>
              </w:rPr>
              <w:t xml:space="preserve">Foto copy Kartu Keluarga, Kartu Tanda Penduduk; </w:t>
            </w:r>
          </w:p>
          <w:p w:rsidR="00837D42" w:rsidRPr="00A62EDA" w:rsidRDefault="00837D42" w:rsidP="00837D42">
            <w:pPr>
              <w:pStyle w:val="ListParagraph"/>
              <w:numPr>
                <w:ilvl w:val="1"/>
                <w:numId w:val="1"/>
              </w:numPr>
              <w:tabs>
                <w:tab w:val="left" w:pos="900"/>
              </w:tabs>
              <w:spacing w:after="120" w:line="240" w:lineRule="auto"/>
              <w:ind w:left="900" w:hanging="425"/>
              <w:jc w:val="both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A62EDA">
              <w:rPr>
                <w:rFonts w:ascii="Bookman Old Style" w:hAnsi="Bookman Old Style" w:cs="Tahoma"/>
                <w:sz w:val="20"/>
                <w:szCs w:val="20"/>
                <w:lang w:val="id-ID"/>
              </w:rPr>
              <w:t>Foto copy Akta Nikah dan Surat Keterangan lahir untuk bayi baru lahir (non kartu).</w:t>
            </w:r>
          </w:p>
          <w:p w:rsidR="00837D42" w:rsidRPr="00A62EDA" w:rsidRDefault="00837D42" w:rsidP="00837D42">
            <w:pPr>
              <w:pStyle w:val="ListParagraph"/>
              <w:numPr>
                <w:ilvl w:val="1"/>
                <w:numId w:val="1"/>
              </w:numPr>
              <w:tabs>
                <w:tab w:val="left" w:pos="900"/>
              </w:tabs>
              <w:spacing w:after="120" w:line="240" w:lineRule="auto"/>
              <w:ind w:left="900" w:hanging="425"/>
              <w:jc w:val="both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A62EDA">
              <w:rPr>
                <w:rFonts w:ascii="Bookman Old Style" w:hAnsi="Bookman Old Style" w:cs="Tahoma"/>
                <w:sz w:val="20"/>
                <w:szCs w:val="20"/>
                <w:lang w:val="id-ID"/>
              </w:rPr>
              <w:t>Untuk peserta karyawan perusahaan / pabrik atau pekerja formal harus ada surat keterangan dari perusahaan / pabrik bahwa belum mendapatkan jaminan kesehatan ditempat dia bekerja.</w:t>
            </w:r>
          </w:p>
          <w:p w:rsidR="00837D42" w:rsidRPr="00A62EDA" w:rsidRDefault="00837D42" w:rsidP="00837D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0" w:hanging="459"/>
              <w:jc w:val="both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A62EDA">
              <w:rPr>
                <w:rFonts w:ascii="Bookman Old Style" w:hAnsi="Bookman Old Style" w:cs="Tahoma"/>
                <w:sz w:val="20"/>
                <w:szCs w:val="20"/>
              </w:rPr>
              <w:t>Indikator sebagaimana dimaksud pada ayat (2) angka 1 meliputi:</w:t>
            </w:r>
          </w:p>
          <w:p w:rsidR="00837D42" w:rsidRPr="00A62EDA" w:rsidRDefault="00837D42" w:rsidP="00837D42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900"/>
              </w:tabs>
              <w:spacing w:after="0" w:line="240" w:lineRule="auto"/>
              <w:ind w:left="900" w:hanging="450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A62EDA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Luas lantai bangunan tempat tinggal kurang dari 8m2 per orang</w:t>
            </w:r>
          </w:p>
          <w:p w:rsidR="00837D42" w:rsidRPr="00A62EDA" w:rsidRDefault="00837D42" w:rsidP="00837D42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900"/>
              </w:tabs>
              <w:spacing w:after="0" w:line="240" w:lineRule="auto"/>
              <w:ind w:left="900" w:hanging="450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A62EDA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Jenis lantai tempat tinggal terbuat dari tanah/bambu/kayu murahan</w:t>
            </w:r>
          </w:p>
          <w:p w:rsidR="00837D42" w:rsidRPr="00A62EDA" w:rsidRDefault="00837D42" w:rsidP="00837D42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900"/>
              </w:tabs>
              <w:spacing w:after="0" w:line="240" w:lineRule="auto"/>
              <w:ind w:left="900" w:hanging="450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A62EDA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Jenis dinding tempat tinggal dari bambu/ rumbia/ kayu berkualitas rendah/tembok tanpa diplester.</w:t>
            </w:r>
          </w:p>
          <w:p w:rsidR="00837D42" w:rsidRPr="00A62EDA" w:rsidRDefault="00837D42" w:rsidP="00837D42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900"/>
              </w:tabs>
              <w:spacing w:before="100" w:beforeAutospacing="1" w:after="100" w:afterAutospacing="1" w:line="240" w:lineRule="auto"/>
              <w:ind w:left="900" w:hanging="450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A62EDA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Tidak memiliki fasilitas buang air besar/ bersama-sama dengan rumah tangga lain.</w:t>
            </w:r>
          </w:p>
          <w:p w:rsidR="00837D42" w:rsidRPr="00A62EDA" w:rsidRDefault="00837D42" w:rsidP="00837D42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900"/>
              </w:tabs>
              <w:spacing w:before="100" w:beforeAutospacing="1" w:after="100" w:afterAutospacing="1" w:line="240" w:lineRule="auto"/>
              <w:ind w:left="900" w:hanging="450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A62EDA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Sumber penerangan rumah tangga tidak menggunakan listrik.</w:t>
            </w:r>
          </w:p>
          <w:p w:rsidR="00837D42" w:rsidRPr="00A62EDA" w:rsidRDefault="00837D42" w:rsidP="00837D42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900"/>
              </w:tabs>
              <w:spacing w:before="100" w:beforeAutospacing="1" w:after="100" w:afterAutospacing="1" w:line="240" w:lineRule="auto"/>
              <w:ind w:left="900" w:hanging="450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A62EDA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Sumber air minum berasal dari sumur/ mata air tidak terlindung/ sungai/ air hujan.</w:t>
            </w:r>
          </w:p>
          <w:p w:rsidR="00837D42" w:rsidRPr="00A62EDA" w:rsidRDefault="00837D42" w:rsidP="00837D42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900"/>
              </w:tabs>
              <w:spacing w:before="100" w:beforeAutospacing="1" w:after="100" w:afterAutospacing="1" w:line="240" w:lineRule="auto"/>
              <w:ind w:left="900" w:hanging="450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A62EDA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Bahan bakar untuk memasak sehari-hari adalah kayu bakar/ arang/ minyak tanah</w:t>
            </w:r>
          </w:p>
          <w:p w:rsidR="00837D42" w:rsidRPr="00A62EDA" w:rsidRDefault="00837D42" w:rsidP="00837D42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900"/>
              </w:tabs>
              <w:spacing w:before="100" w:beforeAutospacing="1" w:after="100" w:afterAutospacing="1" w:line="240" w:lineRule="auto"/>
              <w:ind w:left="900" w:hanging="450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A62EDA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Hanya mengkonsumsi daging/ susu/ ayam dalam satu kali seminggu.</w:t>
            </w:r>
          </w:p>
          <w:p w:rsidR="00837D42" w:rsidRPr="00A62EDA" w:rsidRDefault="00837D42" w:rsidP="00837D42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900"/>
              </w:tabs>
              <w:spacing w:before="100" w:beforeAutospacing="1" w:after="100" w:afterAutospacing="1" w:line="240" w:lineRule="auto"/>
              <w:ind w:left="900" w:hanging="450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A62EDA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Hanya membeli satu stel pakaian baru dalam setahun</w:t>
            </w:r>
          </w:p>
          <w:p w:rsidR="00837D42" w:rsidRPr="00A62EDA" w:rsidRDefault="00837D42" w:rsidP="00837D42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900"/>
              </w:tabs>
              <w:spacing w:before="100" w:beforeAutospacing="1" w:after="100" w:afterAutospacing="1" w:line="240" w:lineRule="auto"/>
              <w:ind w:left="900" w:hanging="450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A62EDA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Hanya sanggup makan sebanyak satu/ dua kali dalam sehari</w:t>
            </w:r>
          </w:p>
          <w:p w:rsidR="00837D42" w:rsidRPr="00A62EDA" w:rsidRDefault="00837D42" w:rsidP="00837D42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900"/>
              </w:tabs>
              <w:spacing w:before="100" w:beforeAutospacing="1" w:after="100" w:afterAutospacing="1" w:line="240" w:lineRule="auto"/>
              <w:ind w:left="900" w:hanging="450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A62EDA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Tidak sanggup membayar biaya pengobatan di puskesmas/ poliklinik</w:t>
            </w:r>
          </w:p>
          <w:p w:rsidR="00837D42" w:rsidRPr="00A62EDA" w:rsidRDefault="00837D42" w:rsidP="00837D42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900"/>
              </w:tabs>
              <w:spacing w:before="100" w:beforeAutospacing="1" w:after="100" w:afterAutospacing="1" w:line="240" w:lineRule="auto"/>
              <w:ind w:left="900" w:hanging="450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A62EDA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Sumber penghasilan kepala rumah tangga adalah: petani dengan luas lahan 500m2, buruh tani, nelayan, buruh bangunan, buruh perkebunan dan atau pekerjaan lainnya dengan pendapatan dibawah Rp. 600.000,- per bulan</w:t>
            </w:r>
          </w:p>
          <w:p w:rsidR="00837D42" w:rsidRPr="00A62EDA" w:rsidRDefault="00837D42" w:rsidP="00837D42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900"/>
              </w:tabs>
              <w:spacing w:before="100" w:beforeAutospacing="1" w:after="100" w:afterAutospacing="1" w:line="240" w:lineRule="auto"/>
              <w:ind w:left="900" w:hanging="450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A62EDA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Pendidikan tertinggi kepala rumah tangga: tidak sekolah/ tidak tamat SD/ tamat SD.</w:t>
            </w:r>
          </w:p>
          <w:p w:rsidR="00837D42" w:rsidRDefault="00837D42" w:rsidP="00837D42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900"/>
              </w:tabs>
              <w:spacing w:before="100" w:beforeAutospacing="1" w:after="100" w:afterAutospacing="1" w:line="240" w:lineRule="auto"/>
              <w:ind w:left="900" w:hanging="450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</w:pPr>
            <w:r w:rsidRPr="00A62EDA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Tidak memiliki tabungan/ barang yang mudah dijual dengan minimal Rp. 500.000,- seperti sepeda motor kredit/ non kredit, emas, ternak, kapal motor, atau barang modal lainnya</w:t>
            </w:r>
            <w:r w:rsidRPr="009D4CA9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.</w:t>
            </w:r>
          </w:p>
          <w:p w:rsidR="00837D42" w:rsidRDefault="00837D42" w:rsidP="00837D42">
            <w:pPr>
              <w:jc w:val="center"/>
            </w:pPr>
          </w:p>
        </w:tc>
      </w:tr>
    </w:tbl>
    <w:p w:rsidR="00837D42" w:rsidRDefault="00837D42" w:rsidP="00837D42">
      <w:pPr>
        <w:spacing w:line="240" w:lineRule="auto"/>
      </w:pPr>
    </w:p>
    <w:p w:rsidR="00837D42" w:rsidRDefault="00837D42" w:rsidP="00837D42">
      <w:r w:rsidRPr="003E6DAC">
        <w:rPr>
          <w:b/>
          <w:noProof/>
          <w:sz w:val="144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6616A" wp14:editId="67342EEB">
                <wp:simplePos x="0" y="0"/>
                <wp:positionH relativeFrom="margin">
                  <wp:align>left</wp:align>
                </wp:positionH>
                <wp:positionV relativeFrom="paragraph">
                  <wp:posOffset>140335</wp:posOffset>
                </wp:positionV>
                <wp:extent cx="6096000" cy="7086600"/>
                <wp:effectExtent l="0" t="0" r="19050" b="19050"/>
                <wp:wrapNone/>
                <wp:docPr id="162" name="Rounded Rectangle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7086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D42" w:rsidRPr="002A53E2" w:rsidRDefault="00837D42" w:rsidP="00837D42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A53E2">
                              <w:rPr>
                                <w:b/>
                                <w:sz w:val="36"/>
                                <w:szCs w:val="36"/>
                              </w:rPr>
                              <w:t>SYARAT PESERTA KARTU  BATANG SEHAT</w:t>
                            </w:r>
                          </w:p>
                          <w:p w:rsidR="00837D42" w:rsidRPr="002A53E2" w:rsidRDefault="00837D42" w:rsidP="00837D42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A53E2">
                              <w:rPr>
                                <w:b/>
                                <w:sz w:val="36"/>
                                <w:szCs w:val="36"/>
                              </w:rPr>
                              <w:t>1. Kopi Data BDT di Tandatangani Kepala Desa Dan di stempel</w:t>
                            </w:r>
                          </w:p>
                          <w:p w:rsidR="00837D42" w:rsidRPr="002A53E2" w:rsidRDefault="00837D42" w:rsidP="00837D42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A53E2">
                              <w:rPr>
                                <w:b/>
                                <w:sz w:val="36"/>
                                <w:szCs w:val="36"/>
                              </w:rPr>
                              <w:t>2.Surat rujukan dari Puskesmas, Keterangan opname /Kontrol dari RS/Feed back dari Rumah sakit</w:t>
                            </w:r>
                          </w:p>
                          <w:p w:rsidR="00837D42" w:rsidRPr="002A53E2" w:rsidRDefault="00837D42" w:rsidP="00837D42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A53E2">
                              <w:rPr>
                                <w:b/>
                                <w:sz w:val="36"/>
                                <w:szCs w:val="36"/>
                              </w:rPr>
                              <w:t xml:space="preserve">3.Foto Kopi Kartu Keluarga </w:t>
                            </w:r>
                          </w:p>
                          <w:p w:rsidR="00837D42" w:rsidRPr="002A53E2" w:rsidRDefault="00837D42" w:rsidP="00837D42">
                            <w:pPr>
                              <w:jc w:val="both"/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2A53E2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 xml:space="preserve">Dan Bila Penduduk miskin yang diusulkan belum terdaftar di BDT maka agar Desa melaksanakan survei dengan ketentuan sebagaimana tercantum dalam (Peraturan Bupati No.46 Tahun 2017 Tentang Batang sehat) Pasal 5 disertai dengan </w:t>
                            </w:r>
                          </w:p>
                          <w:p w:rsidR="00837D42" w:rsidRPr="002A53E2" w:rsidRDefault="00837D42" w:rsidP="00837D42">
                            <w:pPr>
                              <w:jc w:val="both"/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2A53E2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 xml:space="preserve">4.Surat pernyataan mutlak ditandatangani kepala desa bermaterai Rp.6000,- dan </w:t>
                            </w:r>
                          </w:p>
                          <w:p w:rsidR="00837D42" w:rsidRPr="002A53E2" w:rsidRDefault="00837D42" w:rsidP="00837D42">
                            <w:pPr>
                              <w:jc w:val="both"/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2A53E2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 xml:space="preserve">5.Foto keadaan rumah(atap lantai dinding) </w:t>
                            </w:r>
                          </w:p>
                          <w:p w:rsidR="00837D42" w:rsidRDefault="00837D42" w:rsidP="00837D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E6616A" id="Rounded Rectangle 162" o:spid="_x0000_s1026" style="position:absolute;margin-left:0;margin-top:11.05pt;width:480pt;height:55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" fillcolor="white [3201]" strokecolor="black [3200]" strokeweight="1pt">
                <v:stroke joinstyle="miter"/>
                <v:textbox>
                  <w:txbxContent>
                    <w:p w:rsidR="00837D42" w:rsidRPr="002A53E2" w:rsidRDefault="00837D42" w:rsidP="00837D42">
                      <w:pPr>
                        <w:rPr>
                          <w:b/>
                          <w:sz w:val="36"/>
                          <w:szCs w:val="36"/>
                        </w:rPr>
                      </w:pPr>
                      <w:bookmarkStart w:id="1" w:name="_GoBack"/>
                      <w:r w:rsidRPr="002A53E2">
                        <w:rPr>
                          <w:b/>
                          <w:sz w:val="36"/>
                          <w:szCs w:val="36"/>
                        </w:rPr>
                        <w:t>SYARAT PESERTA KARTU  BATANG SEHAT</w:t>
                      </w:r>
                    </w:p>
                    <w:p w:rsidR="00837D42" w:rsidRPr="002A53E2" w:rsidRDefault="00837D42" w:rsidP="00837D42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2A53E2">
                        <w:rPr>
                          <w:b/>
                          <w:sz w:val="36"/>
                          <w:szCs w:val="36"/>
                        </w:rPr>
                        <w:t>1. Kopi Data BDT di Tandatangani Kepala Desa Dan di stempel</w:t>
                      </w:r>
                    </w:p>
                    <w:p w:rsidR="00837D42" w:rsidRPr="002A53E2" w:rsidRDefault="00837D42" w:rsidP="00837D42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2A53E2">
                        <w:rPr>
                          <w:b/>
                          <w:sz w:val="36"/>
                          <w:szCs w:val="36"/>
                        </w:rPr>
                        <w:t>2.Surat rujukan dari Puskesmas, Keterangan opname /Kontrol dari RS/Feed back dari Rumah sakit</w:t>
                      </w:r>
                    </w:p>
                    <w:p w:rsidR="00837D42" w:rsidRPr="002A53E2" w:rsidRDefault="00837D42" w:rsidP="00837D42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2A53E2">
                        <w:rPr>
                          <w:b/>
                          <w:sz w:val="36"/>
                          <w:szCs w:val="36"/>
                        </w:rPr>
                        <w:t xml:space="preserve">3.Foto Kopi Kartu Keluarga </w:t>
                      </w:r>
                    </w:p>
                    <w:p w:rsidR="00837D42" w:rsidRPr="002A53E2" w:rsidRDefault="00837D42" w:rsidP="00837D42">
                      <w:pPr>
                        <w:jc w:val="both"/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  <w:r w:rsidRPr="002A53E2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 xml:space="preserve">Dan Bila Penduduk miskin yang diusulkan belum terdaftar di BDT maka agar Desa melaksanakan survei dengan ketentuan sebagaimana tercantum dalam (Peraturan Bupati No.46 Tahun 2017 Tentang Batang sehat) Pasal 5 disertai dengan </w:t>
                      </w:r>
                    </w:p>
                    <w:p w:rsidR="00837D42" w:rsidRPr="002A53E2" w:rsidRDefault="00837D42" w:rsidP="00837D42">
                      <w:pPr>
                        <w:jc w:val="both"/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  <w:r w:rsidRPr="002A53E2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 xml:space="preserve">4.Surat pernyataan mutlak ditandatangani kepala desa bermaterai Rp.6000,- dan </w:t>
                      </w:r>
                    </w:p>
                    <w:p w:rsidR="00837D42" w:rsidRPr="002A53E2" w:rsidRDefault="00837D42" w:rsidP="00837D42">
                      <w:pPr>
                        <w:jc w:val="both"/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  <w:r w:rsidRPr="002A53E2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 xml:space="preserve">5.Foto keadaan rumah(atap lantai dinding) </w:t>
                      </w:r>
                    </w:p>
                    <w:bookmarkEnd w:id="1"/>
                    <w:p w:rsidR="00837D42" w:rsidRDefault="00837D42" w:rsidP="00837D42"/>
                  </w:txbxContent>
                </v:textbox>
                <w10:wrap anchorx="margin"/>
              </v:roundrect>
            </w:pict>
          </mc:Fallback>
        </mc:AlternateContent>
      </w:r>
    </w:p>
    <w:p w:rsidR="00837D42" w:rsidRDefault="00837D42" w:rsidP="00837D42"/>
    <w:p w:rsidR="00837D42" w:rsidRDefault="00837D42" w:rsidP="00837D42"/>
    <w:p w:rsidR="00837D42" w:rsidRDefault="00837D42" w:rsidP="00837D42"/>
    <w:p w:rsidR="00837D42" w:rsidRDefault="00837D42" w:rsidP="00837D42"/>
    <w:p w:rsidR="00837D42" w:rsidRDefault="00837D42" w:rsidP="00837D42"/>
    <w:p w:rsidR="00837D42" w:rsidRDefault="00837D42" w:rsidP="00837D42"/>
    <w:p w:rsidR="00837D42" w:rsidRDefault="00837D42" w:rsidP="00837D42"/>
    <w:p w:rsidR="00837D42" w:rsidRDefault="00837D42" w:rsidP="00837D42"/>
    <w:p w:rsidR="00837D42" w:rsidRDefault="00837D42" w:rsidP="00837D42"/>
    <w:p w:rsidR="00837D42" w:rsidRDefault="00837D42" w:rsidP="00837D42"/>
    <w:p w:rsidR="00837D42" w:rsidRDefault="00837D42" w:rsidP="00837D42">
      <w:pPr>
        <w:tabs>
          <w:tab w:val="left" w:pos="5954"/>
        </w:tabs>
      </w:pPr>
    </w:p>
    <w:p w:rsidR="00837D42" w:rsidRDefault="00837D42" w:rsidP="00837D42"/>
    <w:p w:rsidR="00837D42" w:rsidRDefault="00837D42" w:rsidP="00837D42"/>
    <w:p w:rsidR="00837D42" w:rsidRDefault="00837D42" w:rsidP="00837D42"/>
    <w:p w:rsidR="00837D42" w:rsidRDefault="00837D42" w:rsidP="00837D42"/>
    <w:p w:rsidR="00837D42" w:rsidRDefault="00837D42" w:rsidP="00837D42"/>
    <w:p w:rsidR="00837D42" w:rsidRDefault="00837D42" w:rsidP="00837D42"/>
    <w:p w:rsidR="00837D42" w:rsidRDefault="00837D42" w:rsidP="00837D42"/>
    <w:p w:rsidR="00837D42" w:rsidRDefault="00837D42" w:rsidP="00837D42"/>
    <w:p w:rsidR="00837D42" w:rsidRDefault="00837D42" w:rsidP="00837D42"/>
    <w:p w:rsidR="00837D42" w:rsidRDefault="00837D42" w:rsidP="00837D42"/>
    <w:p w:rsidR="00837D42" w:rsidRDefault="00837D42" w:rsidP="00837D42"/>
    <w:p w:rsidR="00837D42" w:rsidRDefault="00837D42" w:rsidP="00837D42"/>
    <w:p w:rsidR="00837D42" w:rsidRDefault="00837D42" w:rsidP="00837D42"/>
    <w:p w:rsidR="00837D42" w:rsidRDefault="00837D42" w:rsidP="00837D42"/>
    <w:p w:rsidR="00837D42" w:rsidRDefault="00837D42" w:rsidP="00837D42"/>
    <w:p w:rsidR="00837D42" w:rsidRDefault="00837D42" w:rsidP="00837D42"/>
    <w:p w:rsidR="00837D42" w:rsidRDefault="00837D42" w:rsidP="00837D42"/>
    <w:p w:rsidR="00837D42" w:rsidRDefault="00837D42" w:rsidP="00837D42"/>
    <w:p w:rsidR="00837D42" w:rsidRDefault="00837D42" w:rsidP="00837D42"/>
    <w:p w:rsidR="00837D42" w:rsidRDefault="00837D42" w:rsidP="00837D42"/>
    <w:p w:rsidR="00837D42" w:rsidRDefault="00837D42" w:rsidP="00837D42"/>
    <w:p w:rsidR="00837D42" w:rsidRDefault="00837D42" w:rsidP="00837D42"/>
    <w:p w:rsidR="00837D42" w:rsidRDefault="00837D42" w:rsidP="00837D42"/>
    <w:p w:rsidR="00837D42" w:rsidRDefault="00837D42" w:rsidP="00837D42"/>
    <w:p w:rsidR="00837D42" w:rsidRDefault="00837D42" w:rsidP="00837D42"/>
    <w:p w:rsidR="00837D42" w:rsidRDefault="00837D42" w:rsidP="00837D42"/>
    <w:p w:rsidR="00837D42" w:rsidRDefault="00837D42" w:rsidP="00837D42"/>
    <w:p w:rsidR="00837D42" w:rsidRDefault="00837D42" w:rsidP="00837D42"/>
    <w:p w:rsidR="00837D42" w:rsidRDefault="00837D42" w:rsidP="00837D42"/>
    <w:p w:rsidR="00837D42" w:rsidRDefault="00837D42" w:rsidP="00837D42"/>
    <w:p w:rsidR="00837D42" w:rsidRDefault="00837D42" w:rsidP="00837D42"/>
    <w:p w:rsidR="00837D42" w:rsidRDefault="00837D42" w:rsidP="00837D42"/>
    <w:p w:rsidR="00837D42" w:rsidRDefault="00837D42" w:rsidP="00837D42"/>
    <w:p w:rsidR="00837D42" w:rsidRDefault="00837D42" w:rsidP="00837D42"/>
    <w:p w:rsidR="00837D42" w:rsidRDefault="00837D42" w:rsidP="00837D42"/>
    <w:p w:rsidR="00837D42" w:rsidRDefault="00837D42" w:rsidP="00837D42"/>
    <w:p w:rsidR="00837D42" w:rsidRDefault="00837D42" w:rsidP="00837D42"/>
    <w:p w:rsidR="00837D42" w:rsidRDefault="00837D42" w:rsidP="00837D42"/>
    <w:p w:rsidR="00837D42" w:rsidRDefault="00837D42" w:rsidP="00837D42"/>
    <w:p w:rsidR="00837D42" w:rsidRDefault="00837D42" w:rsidP="00837D42"/>
    <w:p w:rsidR="00837D42" w:rsidRDefault="00837D42" w:rsidP="00837D42"/>
    <w:p w:rsidR="00837D42" w:rsidRDefault="00837D42" w:rsidP="00837D42"/>
    <w:p w:rsidR="00837D42" w:rsidRDefault="00837D42" w:rsidP="00837D42"/>
    <w:p w:rsidR="00837D42" w:rsidRDefault="00837D42" w:rsidP="00837D42"/>
    <w:p w:rsidR="00837D42" w:rsidRDefault="00837D42" w:rsidP="00837D42"/>
    <w:p w:rsidR="00837D42" w:rsidRDefault="00837D42" w:rsidP="00837D42"/>
    <w:p w:rsidR="00837D42" w:rsidRDefault="00837D42" w:rsidP="00837D42"/>
    <w:p w:rsidR="00837D42" w:rsidRDefault="00837D42" w:rsidP="00837D42"/>
    <w:p w:rsidR="00837D42" w:rsidRDefault="00837D42" w:rsidP="00837D42"/>
    <w:p w:rsidR="00837D42" w:rsidRDefault="00837D42" w:rsidP="00837D42"/>
    <w:p w:rsidR="00837D42" w:rsidRDefault="00837D42" w:rsidP="00837D42"/>
    <w:p w:rsidR="00837D42" w:rsidRDefault="00837D42" w:rsidP="00837D42"/>
    <w:p w:rsidR="00837D42" w:rsidRDefault="00837D42" w:rsidP="00837D42"/>
    <w:p w:rsidR="00837D42" w:rsidRDefault="00837D42" w:rsidP="00837D42"/>
    <w:p w:rsidR="00F823BD" w:rsidRDefault="00F823BD"/>
    <w:sectPr w:rsidR="00F823BD" w:rsidSect="00837D42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DA7" w:rsidRDefault="00722DA7" w:rsidP="00837D42">
      <w:pPr>
        <w:spacing w:after="0" w:line="240" w:lineRule="auto"/>
      </w:pPr>
      <w:r>
        <w:separator/>
      </w:r>
    </w:p>
  </w:endnote>
  <w:endnote w:type="continuationSeparator" w:id="0">
    <w:p w:rsidR="00722DA7" w:rsidRDefault="00722DA7" w:rsidP="00837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DA7" w:rsidRDefault="00722DA7" w:rsidP="00837D42">
      <w:pPr>
        <w:spacing w:after="0" w:line="240" w:lineRule="auto"/>
      </w:pPr>
      <w:r>
        <w:separator/>
      </w:r>
    </w:p>
  </w:footnote>
  <w:footnote w:type="continuationSeparator" w:id="0">
    <w:p w:rsidR="00722DA7" w:rsidRDefault="00722DA7" w:rsidP="00837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77657"/>
    <w:multiLevelType w:val="hybridMultilevel"/>
    <w:tmpl w:val="816A4640"/>
    <w:lvl w:ilvl="0" w:tplc="679A0C0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972" w:hanging="360"/>
      </w:pPr>
    </w:lvl>
    <w:lvl w:ilvl="2" w:tplc="87C8A6AC">
      <w:start w:val="1"/>
      <w:numFmt w:val="decimal"/>
      <w:lvlText w:val="%3."/>
      <w:lvlJc w:val="left"/>
      <w:pPr>
        <w:ind w:left="1872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412" w:hanging="360"/>
      </w:pPr>
    </w:lvl>
    <w:lvl w:ilvl="4" w:tplc="04210019" w:tentative="1">
      <w:start w:val="1"/>
      <w:numFmt w:val="lowerLetter"/>
      <w:lvlText w:val="%5."/>
      <w:lvlJc w:val="left"/>
      <w:pPr>
        <w:ind w:left="3132" w:hanging="360"/>
      </w:pPr>
    </w:lvl>
    <w:lvl w:ilvl="5" w:tplc="0421001B" w:tentative="1">
      <w:start w:val="1"/>
      <w:numFmt w:val="lowerRoman"/>
      <w:lvlText w:val="%6."/>
      <w:lvlJc w:val="right"/>
      <w:pPr>
        <w:ind w:left="3852" w:hanging="180"/>
      </w:pPr>
    </w:lvl>
    <w:lvl w:ilvl="6" w:tplc="0421000F" w:tentative="1">
      <w:start w:val="1"/>
      <w:numFmt w:val="decimal"/>
      <w:lvlText w:val="%7."/>
      <w:lvlJc w:val="left"/>
      <w:pPr>
        <w:ind w:left="4572" w:hanging="360"/>
      </w:pPr>
    </w:lvl>
    <w:lvl w:ilvl="7" w:tplc="04210019" w:tentative="1">
      <w:start w:val="1"/>
      <w:numFmt w:val="lowerLetter"/>
      <w:lvlText w:val="%8."/>
      <w:lvlJc w:val="left"/>
      <w:pPr>
        <w:ind w:left="5292" w:hanging="360"/>
      </w:pPr>
    </w:lvl>
    <w:lvl w:ilvl="8" w:tplc="0421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11535007"/>
    <w:multiLevelType w:val="multilevel"/>
    <w:tmpl w:val="D6C60E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055"/>
    <w:rsid w:val="000D2528"/>
    <w:rsid w:val="001729D8"/>
    <w:rsid w:val="003B5055"/>
    <w:rsid w:val="00722DA7"/>
    <w:rsid w:val="00837D42"/>
    <w:rsid w:val="00F8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FC86A-6C4C-4AD2-8CFF-CCA533BA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D42"/>
    <w:pPr>
      <w:spacing w:after="200" w:line="276" w:lineRule="auto"/>
    </w:pPr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7D42"/>
    <w:pPr>
      <w:spacing w:after="0" w:line="240" w:lineRule="auto"/>
    </w:pPr>
    <w:rPr>
      <w:rFonts w:eastAsiaTheme="minorEastAsia"/>
      <w:lang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7D42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37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D42"/>
    <w:rPr>
      <w:rFonts w:eastAsiaTheme="minorEastAsia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837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D42"/>
    <w:rPr>
      <w:rFonts w:eastAsiaTheme="minorEastAsia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9D8"/>
    <w:rPr>
      <w:rFonts w:ascii="Segoe UI" w:eastAsiaTheme="minorEastAsia" w:hAnsi="Segoe UI" w:cs="Segoe UI"/>
      <w:sz w:val="18"/>
      <w:szCs w:val="18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2018-12-12T06:08:00Z</cp:lastPrinted>
  <dcterms:created xsi:type="dcterms:W3CDTF">2018-12-12T04:12:00Z</dcterms:created>
  <dcterms:modified xsi:type="dcterms:W3CDTF">2018-12-12T06:15:00Z</dcterms:modified>
</cp:coreProperties>
</file>